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C295" w14:textId="6683E57F" w:rsidR="00EB5F83" w:rsidRDefault="00EB5F83" w:rsidP="003E249C">
      <w:pPr>
        <w:spacing w:line="360" w:lineRule="auto"/>
        <w:jc w:val="both"/>
        <w:rPr>
          <w:b/>
          <w:bCs/>
          <w:highlight w:val="white"/>
        </w:rPr>
      </w:pPr>
    </w:p>
    <w:p w14:paraId="6119C9FC" w14:textId="77777777" w:rsidR="00EB5F83" w:rsidRDefault="00B71EBF" w:rsidP="003E249C">
      <w:pPr>
        <w:spacing w:line="360" w:lineRule="auto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Информационная справка</w:t>
      </w:r>
    </w:p>
    <w:p w14:paraId="3566AC21" w14:textId="66763495" w:rsidR="00EB5F83" w:rsidRDefault="009F0CE1" w:rsidP="003E249C">
      <w:pPr>
        <w:spacing w:line="360" w:lineRule="auto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финал</w:t>
      </w:r>
      <w:r w:rsidR="00C85082">
        <w:rPr>
          <w:b/>
          <w:bCs/>
          <w:highlight w:val="white"/>
        </w:rPr>
        <w:t>а Всероссийского конкурса</w:t>
      </w:r>
      <w:r>
        <w:rPr>
          <w:b/>
          <w:bCs/>
          <w:highlight w:val="white"/>
        </w:rPr>
        <w:t xml:space="preserve"> «Я в Агро»</w:t>
      </w:r>
      <w:r w:rsidR="003E249C">
        <w:rPr>
          <w:b/>
          <w:bCs/>
          <w:highlight w:val="white"/>
        </w:rPr>
        <w:t xml:space="preserve"> </w:t>
      </w:r>
    </w:p>
    <w:p w14:paraId="0B222E35" w14:textId="77777777" w:rsidR="00C85082" w:rsidRDefault="00C85082" w:rsidP="003E249C">
      <w:pPr>
        <w:spacing w:line="360" w:lineRule="auto"/>
        <w:ind w:firstLine="708"/>
        <w:jc w:val="both"/>
        <w:rPr>
          <w:b/>
          <w:bCs/>
          <w:highlight w:val="white"/>
        </w:rPr>
      </w:pPr>
    </w:p>
    <w:p w14:paraId="2E1FF7F9" w14:textId="764734CC" w:rsidR="00C85082" w:rsidRDefault="0040696E" w:rsidP="003E249C">
      <w:pPr>
        <w:spacing w:line="360" w:lineRule="auto"/>
        <w:ind w:firstLine="708"/>
        <w:jc w:val="both"/>
      </w:pPr>
      <w:r>
        <w:rPr>
          <w:highlight w:val="white"/>
        </w:rPr>
        <w:t>С 17</w:t>
      </w:r>
      <w:r w:rsidR="009F0CE1" w:rsidRPr="009F0CE1">
        <w:rPr>
          <w:highlight w:val="white"/>
        </w:rPr>
        <w:t xml:space="preserve"> по </w:t>
      </w:r>
      <w:r>
        <w:rPr>
          <w:highlight w:val="white"/>
        </w:rPr>
        <w:t>2</w:t>
      </w:r>
      <w:r w:rsidR="00E516F7">
        <w:rPr>
          <w:highlight w:val="white"/>
        </w:rPr>
        <w:t>2</w:t>
      </w:r>
      <w:r>
        <w:rPr>
          <w:highlight w:val="white"/>
        </w:rPr>
        <w:t xml:space="preserve"> августа </w:t>
      </w:r>
      <w:r w:rsidR="009F0CE1" w:rsidRPr="009F0CE1">
        <w:rPr>
          <w:highlight w:val="white"/>
        </w:rPr>
        <w:t xml:space="preserve">2026 года в </w:t>
      </w:r>
      <w:r>
        <w:rPr>
          <w:highlight w:val="white"/>
        </w:rPr>
        <w:t xml:space="preserve">Тульской области состоится </w:t>
      </w:r>
      <w:r w:rsidR="009F0CE1" w:rsidRPr="009F0CE1">
        <w:rPr>
          <w:highlight w:val="white"/>
        </w:rPr>
        <w:t>финал Всероссийского конкурса «Я в Агро»</w:t>
      </w:r>
      <w:r w:rsidR="00C85082">
        <w:rPr>
          <w:highlight w:val="white"/>
        </w:rPr>
        <w:t xml:space="preserve">: </w:t>
      </w:r>
      <w:r w:rsidR="00C85082" w:rsidRPr="00C85082">
        <w:t>масштабное событие для лиде</w:t>
      </w:r>
      <w:r w:rsidR="00727B93">
        <w:t xml:space="preserve">ров агропромышленного комплекса, которое пройдет в рамках </w:t>
      </w:r>
      <w:r w:rsidR="00727B93" w:rsidRPr="00183BC7">
        <w:rPr>
          <w:b/>
          <w:bCs/>
        </w:rPr>
        <w:t>Всероссийского молодёжного сельскохозяйственного форума «</w:t>
      </w:r>
      <w:proofErr w:type="spellStart"/>
      <w:r w:rsidR="00727B93" w:rsidRPr="00183BC7">
        <w:rPr>
          <w:b/>
          <w:bCs/>
        </w:rPr>
        <w:t>АГРОПРОдвижение</w:t>
      </w:r>
      <w:proofErr w:type="spellEnd"/>
      <w:r w:rsidR="00727B93" w:rsidRPr="00183BC7">
        <w:rPr>
          <w:b/>
          <w:bCs/>
        </w:rPr>
        <w:t>»</w:t>
      </w:r>
      <w:r w:rsidR="006966CE">
        <w:t xml:space="preserve"> и </w:t>
      </w:r>
      <w:r w:rsidR="006966CE" w:rsidRPr="006966CE">
        <w:rPr>
          <w:b/>
        </w:rPr>
        <w:t>Года единства народов России</w:t>
      </w:r>
      <w:r w:rsidR="00727B93">
        <w:t xml:space="preserve">. </w:t>
      </w:r>
    </w:p>
    <w:p w14:paraId="0CFDD915" w14:textId="43CC213D" w:rsidR="001260FA" w:rsidRDefault="001260FA" w:rsidP="003E249C">
      <w:pPr>
        <w:spacing w:line="360" w:lineRule="auto"/>
        <w:ind w:firstLine="708"/>
        <w:jc w:val="both"/>
        <w:rPr>
          <w:highlight w:val="white"/>
        </w:rPr>
      </w:pPr>
      <w:r>
        <w:t>Значимость проведения ф</w:t>
      </w:r>
      <w:r w:rsidRPr="001260FA">
        <w:t>орума подтверждается его практич</w:t>
      </w:r>
      <w:r>
        <w:t>ескими результатами: по итогам ф</w:t>
      </w:r>
      <w:r w:rsidRPr="001260FA">
        <w:t>орума разрабатываются проектные решения для агропромышленного комплекса, участники получают предложения о стажировках и трудоустройстве на ведущих предприятиях отрасли, укрепляется кадровый потенциал сельских территорий, а инициативы талантливых специалистов получают поддержку со стороны руководителей компаний и региональных органов власти.</w:t>
      </w:r>
    </w:p>
    <w:p w14:paraId="479FEF3C" w14:textId="554E20C9" w:rsidR="009F0CE1" w:rsidRPr="009F0CE1" w:rsidRDefault="00BA2BAE" w:rsidP="003E249C">
      <w:pPr>
        <w:spacing w:line="360" w:lineRule="auto"/>
        <w:ind w:firstLine="708"/>
        <w:jc w:val="both"/>
        <w:rPr>
          <w:highlight w:val="white"/>
        </w:rPr>
      </w:pPr>
      <w:r>
        <w:t xml:space="preserve">Финал </w:t>
      </w:r>
      <w:r w:rsidR="001260FA" w:rsidRPr="001260FA">
        <w:t xml:space="preserve">Всероссийского конкурса «Я в Агро» </w:t>
      </w:r>
      <w:r w:rsidR="0040696E">
        <w:rPr>
          <w:highlight w:val="white"/>
        </w:rPr>
        <w:t xml:space="preserve">проходит впервые в нашей стране. </w:t>
      </w:r>
      <w:r w:rsidR="00C85082">
        <w:rPr>
          <w:highlight w:val="white"/>
        </w:rPr>
        <w:t>К</w:t>
      </w:r>
      <w:r w:rsidR="009F0CE1" w:rsidRPr="009F0CE1">
        <w:rPr>
          <w:highlight w:val="white"/>
        </w:rPr>
        <w:t>лючевое событие</w:t>
      </w:r>
      <w:r w:rsidR="001260FA">
        <w:rPr>
          <w:highlight w:val="white"/>
        </w:rPr>
        <w:t xml:space="preserve">, финал проекта, </w:t>
      </w:r>
      <w:r w:rsidR="001260FA" w:rsidRPr="009F0CE1">
        <w:rPr>
          <w:highlight w:val="white"/>
        </w:rPr>
        <w:t>объединит</w:t>
      </w:r>
      <w:r w:rsidR="009F0CE1" w:rsidRPr="009F0CE1">
        <w:rPr>
          <w:highlight w:val="white"/>
        </w:rPr>
        <w:t xml:space="preserve"> </w:t>
      </w:r>
      <w:r w:rsidR="00EE19EB">
        <w:rPr>
          <w:b/>
          <w:highlight w:val="white"/>
        </w:rPr>
        <w:t>7</w:t>
      </w:r>
      <w:r w:rsidR="00F27A36" w:rsidRPr="00F27A36">
        <w:rPr>
          <w:b/>
          <w:highlight w:val="white"/>
        </w:rPr>
        <w:t xml:space="preserve">00 </w:t>
      </w:r>
      <w:r w:rsidR="001260FA">
        <w:rPr>
          <w:b/>
          <w:highlight w:val="white"/>
        </w:rPr>
        <w:t xml:space="preserve">лидеров изменений </w:t>
      </w:r>
      <w:r w:rsidR="00F27A36" w:rsidRPr="00F27A36">
        <w:rPr>
          <w:b/>
          <w:highlight w:val="white"/>
        </w:rPr>
        <w:t xml:space="preserve">из </w:t>
      </w:r>
      <w:r w:rsidR="00503E38">
        <w:rPr>
          <w:b/>
          <w:highlight w:val="white"/>
        </w:rPr>
        <w:t>50 регионов</w:t>
      </w:r>
      <w:r w:rsidR="0040696E">
        <w:rPr>
          <w:b/>
          <w:highlight w:val="white"/>
        </w:rPr>
        <w:t xml:space="preserve"> </w:t>
      </w:r>
      <w:r w:rsidR="00F27A36" w:rsidRPr="00F27A36">
        <w:rPr>
          <w:b/>
          <w:highlight w:val="white"/>
        </w:rPr>
        <w:t>России</w:t>
      </w:r>
      <w:r w:rsidR="00F27A36">
        <w:rPr>
          <w:highlight w:val="white"/>
        </w:rPr>
        <w:t xml:space="preserve">, </w:t>
      </w:r>
      <w:r w:rsidR="009F0CE1" w:rsidRPr="009F0CE1">
        <w:rPr>
          <w:highlight w:val="white"/>
        </w:rPr>
        <w:t xml:space="preserve">лучших представителей </w:t>
      </w:r>
      <w:proofErr w:type="spellStart"/>
      <w:r w:rsidR="009F0CE1" w:rsidRPr="009F0CE1">
        <w:rPr>
          <w:highlight w:val="white"/>
        </w:rPr>
        <w:t>агромолодёжи</w:t>
      </w:r>
      <w:proofErr w:type="spellEnd"/>
      <w:r w:rsidR="009F0CE1" w:rsidRPr="009F0CE1">
        <w:rPr>
          <w:highlight w:val="white"/>
        </w:rPr>
        <w:t xml:space="preserve"> со всей страны</w:t>
      </w:r>
      <w:r w:rsidR="00C85082">
        <w:rPr>
          <w:highlight w:val="white"/>
        </w:rPr>
        <w:t xml:space="preserve"> от 1</w:t>
      </w:r>
      <w:r w:rsidR="009B386F">
        <w:rPr>
          <w:highlight w:val="white"/>
        </w:rPr>
        <w:t>6</w:t>
      </w:r>
      <w:r w:rsidR="00C85082">
        <w:rPr>
          <w:highlight w:val="white"/>
        </w:rPr>
        <w:t xml:space="preserve"> до 35 лет</w:t>
      </w:r>
      <w:r w:rsidR="009F0CE1" w:rsidRPr="009F0CE1">
        <w:rPr>
          <w:highlight w:val="white"/>
        </w:rPr>
        <w:t xml:space="preserve">: </w:t>
      </w:r>
      <w:r w:rsidR="009F0CE1" w:rsidRPr="003E249C">
        <w:rPr>
          <w:i/>
          <w:highlight w:val="white"/>
        </w:rPr>
        <w:t xml:space="preserve">школьников, студентов, молодых специалистов, </w:t>
      </w:r>
      <w:proofErr w:type="spellStart"/>
      <w:r w:rsidR="009F0CE1" w:rsidRPr="003E249C">
        <w:rPr>
          <w:i/>
          <w:highlight w:val="white"/>
        </w:rPr>
        <w:t>а</w:t>
      </w:r>
      <w:r w:rsidR="0040696E">
        <w:rPr>
          <w:i/>
          <w:highlight w:val="white"/>
        </w:rPr>
        <w:t>гроблогеров</w:t>
      </w:r>
      <w:proofErr w:type="spellEnd"/>
      <w:r w:rsidR="0040696E">
        <w:rPr>
          <w:i/>
          <w:highlight w:val="white"/>
        </w:rPr>
        <w:t xml:space="preserve"> и предпринимателей.</w:t>
      </w:r>
    </w:p>
    <w:p w14:paraId="2C45F381" w14:textId="2EFB99A3" w:rsidR="00727B93" w:rsidRDefault="00727B93" w:rsidP="003E249C">
      <w:pPr>
        <w:spacing w:line="360" w:lineRule="auto"/>
        <w:ind w:firstLine="720"/>
        <w:jc w:val="both"/>
      </w:pPr>
      <w:r w:rsidRPr="00727B93">
        <w:t>Сод</w:t>
      </w:r>
      <w:r>
        <w:t>ержательная часть ф</w:t>
      </w:r>
      <w:r w:rsidRPr="00727B93">
        <w:t xml:space="preserve">орума </w:t>
      </w:r>
      <w:r>
        <w:t>«</w:t>
      </w:r>
      <w:proofErr w:type="spellStart"/>
      <w:r>
        <w:t>АГРОПРОдвижение</w:t>
      </w:r>
      <w:proofErr w:type="spellEnd"/>
      <w:r>
        <w:t xml:space="preserve">» будет </w:t>
      </w:r>
      <w:r w:rsidRPr="00727B93">
        <w:t>построена по принципу «обр</w:t>
      </w:r>
      <w:r w:rsidR="001260FA">
        <w:t>азование – практика – карьера»:</w:t>
      </w:r>
      <w:r w:rsidRPr="00727B93">
        <w:t xml:space="preserve"> включает в себя интенсивный образовательный блок, насыщенную деловую и карьерную программы, практическую работу на </w:t>
      </w:r>
      <w:proofErr w:type="spellStart"/>
      <w:r w:rsidRPr="00727B93">
        <w:t>агрополигоне</w:t>
      </w:r>
      <w:proofErr w:type="spellEnd"/>
      <w:r w:rsidRPr="00727B93">
        <w:t>, а та</w:t>
      </w:r>
      <w:r w:rsidR="001260FA">
        <w:t xml:space="preserve">кже экскурсионную, выставочную </w:t>
      </w:r>
      <w:r w:rsidRPr="00727B93">
        <w:t xml:space="preserve">программы. </w:t>
      </w:r>
    </w:p>
    <w:p w14:paraId="677A3E15" w14:textId="1CD98B81" w:rsidR="0040696E" w:rsidRDefault="0040696E" w:rsidP="003E249C">
      <w:pPr>
        <w:spacing w:line="360" w:lineRule="auto"/>
        <w:ind w:firstLine="720"/>
        <w:jc w:val="both"/>
        <w:rPr>
          <w:highlight w:val="white"/>
        </w:rPr>
      </w:pPr>
      <w:r w:rsidRPr="0040696E">
        <w:t xml:space="preserve">Программа финала конкурса </w:t>
      </w:r>
      <w:r w:rsidR="00EC2A1E">
        <w:t xml:space="preserve">включает в себя 5 командных конкурсных испытаний региональных делегаций, </w:t>
      </w:r>
      <w:r w:rsidRPr="0040696E">
        <w:t xml:space="preserve">а также «Ярмарку </w:t>
      </w:r>
      <w:r w:rsidR="00EC2A1E">
        <w:t>регионов</w:t>
      </w:r>
      <w:r w:rsidRPr="0040696E">
        <w:t>».</w:t>
      </w:r>
    </w:p>
    <w:p w14:paraId="7C9CA6E4" w14:textId="7435C415" w:rsidR="00F27A36" w:rsidRDefault="003E249C" w:rsidP="003E249C">
      <w:pPr>
        <w:spacing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Экспертами </w:t>
      </w:r>
      <w:r w:rsidR="00183BC7">
        <w:rPr>
          <w:highlight w:val="white"/>
        </w:rPr>
        <w:t>ф</w:t>
      </w:r>
      <w:r w:rsidR="00EC2A1E">
        <w:rPr>
          <w:highlight w:val="white"/>
        </w:rPr>
        <w:t xml:space="preserve">орума </w:t>
      </w:r>
      <w:r>
        <w:rPr>
          <w:highlight w:val="white"/>
        </w:rPr>
        <w:t>станут т</w:t>
      </w:r>
      <w:r w:rsidR="00F27A36" w:rsidRPr="00F27A36">
        <w:rPr>
          <w:highlight w:val="white"/>
        </w:rPr>
        <w:t>оп-менеджеры агрохолдингов, лидеры отрасли и признанные специалисты</w:t>
      </w:r>
      <w:r w:rsidR="00EC2A1E">
        <w:rPr>
          <w:highlight w:val="white"/>
        </w:rPr>
        <w:t>, которые</w:t>
      </w:r>
      <w:r w:rsidR="00F27A36" w:rsidRPr="00F27A36">
        <w:rPr>
          <w:highlight w:val="white"/>
        </w:rPr>
        <w:t xml:space="preserve"> поделятся актуальными трендами в науке, технологиях и бизнесе, </w:t>
      </w:r>
      <w:r w:rsidR="00EC2A1E">
        <w:rPr>
          <w:highlight w:val="white"/>
        </w:rPr>
        <w:t>они</w:t>
      </w:r>
      <w:r>
        <w:rPr>
          <w:highlight w:val="white"/>
        </w:rPr>
        <w:t xml:space="preserve"> </w:t>
      </w:r>
      <w:r w:rsidR="00F27A36" w:rsidRPr="00F27A36">
        <w:rPr>
          <w:highlight w:val="white"/>
        </w:rPr>
        <w:t>расскажут о перспективах развития сельских территорий и помогут участникам увидеть новые возможности для профессионального роста.</w:t>
      </w:r>
    </w:p>
    <w:p w14:paraId="0541DCE2" w14:textId="5AA9C3CD" w:rsidR="001260FA" w:rsidRDefault="001260FA" w:rsidP="003E249C">
      <w:pPr>
        <w:spacing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Итоги первого сезона проекта подведут </w:t>
      </w:r>
      <w:r w:rsidRPr="001260FA">
        <w:rPr>
          <w:b/>
          <w:highlight w:val="white"/>
        </w:rPr>
        <w:t>21 августа 2026 года</w:t>
      </w:r>
      <w:r>
        <w:rPr>
          <w:highlight w:val="white"/>
        </w:rPr>
        <w:t xml:space="preserve"> в рамках </w:t>
      </w:r>
      <w:r w:rsidR="00183BC7">
        <w:rPr>
          <w:highlight w:val="white"/>
        </w:rPr>
        <w:t>Ц</w:t>
      </w:r>
      <w:r w:rsidR="00A37046">
        <w:rPr>
          <w:highlight w:val="white"/>
        </w:rPr>
        <w:t>еремонии награждения победителей</w:t>
      </w:r>
      <w:r>
        <w:rPr>
          <w:highlight w:val="white"/>
        </w:rPr>
        <w:t xml:space="preserve">.  </w:t>
      </w:r>
    </w:p>
    <w:p w14:paraId="29E6EE5D" w14:textId="0164B2B4" w:rsidR="009F0CE1" w:rsidRDefault="0040696E" w:rsidP="003E249C">
      <w:pPr>
        <w:spacing w:line="360" w:lineRule="auto"/>
        <w:ind w:firstLine="708"/>
        <w:jc w:val="both"/>
        <w:rPr>
          <w:highlight w:val="white"/>
        </w:rPr>
      </w:pPr>
      <w:r w:rsidRPr="0040696E">
        <w:t>Победителем финала станет региональная делегация, набравшая наибольшее количество баллов по итогам всех конкурсных испытаний. Лучшие участники</w:t>
      </w:r>
      <w:r w:rsidR="00E36E38">
        <w:t xml:space="preserve"> финала </w:t>
      </w:r>
      <w:r w:rsidR="00E36E38">
        <w:lastRenderedPageBreak/>
        <w:t>проекта и победители конкурса получат</w:t>
      </w:r>
      <w:r w:rsidRPr="0040696E">
        <w:t xml:space="preserve"> экспертную, ресурсную и инвестиционную поддержку от учредителей и партнёров на реализацию своих инициатив.</w:t>
      </w:r>
      <w:r>
        <w:t xml:space="preserve"> </w:t>
      </w:r>
    </w:p>
    <w:p w14:paraId="6EE5DB5D" w14:textId="60C139DC" w:rsidR="00F27A36" w:rsidRDefault="00F27A36" w:rsidP="003E249C">
      <w:pPr>
        <w:spacing w:line="360" w:lineRule="auto"/>
        <w:ind w:firstLine="708"/>
        <w:jc w:val="both"/>
        <w:rPr>
          <w:i/>
        </w:rPr>
      </w:pPr>
      <w:r>
        <w:rPr>
          <w:i/>
        </w:rPr>
        <w:t xml:space="preserve">Вся актуальная информация </w:t>
      </w:r>
      <w:r w:rsidRPr="00F27A36">
        <w:rPr>
          <w:i/>
        </w:rPr>
        <w:t xml:space="preserve">и ежедневные видеоролики </w:t>
      </w:r>
      <w:r>
        <w:rPr>
          <w:i/>
        </w:rPr>
        <w:t xml:space="preserve">конкурса </w:t>
      </w:r>
      <w:r w:rsidRPr="00F27A36">
        <w:rPr>
          <w:i/>
        </w:rPr>
        <w:t>будут разме</w:t>
      </w:r>
      <w:r>
        <w:rPr>
          <w:i/>
        </w:rPr>
        <w:t>щены в VK Видео и в сообществе Всероссийского проекта</w:t>
      </w:r>
      <w:r w:rsidRPr="00F27A36">
        <w:rPr>
          <w:i/>
        </w:rPr>
        <w:t xml:space="preserve"> «</w:t>
      </w:r>
      <w:r>
        <w:rPr>
          <w:i/>
        </w:rPr>
        <w:t>Я в Агро</w:t>
      </w:r>
      <w:r w:rsidRPr="00F27A36">
        <w:rPr>
          <w:i/>
        </w:rPr>
        <w:t>»</w:t>
      </w:r>
      <w:r w:rsidR="006C0F2C">
        <w:rPr>
          <w:i/>
        </w:rPr>
        <w:t xml:space="preserve"> Российского</w:t>
      </w:r>
      <w:r w:rsidRPr="00F27A36">
        <w:rPr>
          <w:i/>
        </w:rPr>
        <w:t xml:space="preserve"> Союза Молодежи </w:t>
      </w:r>
      <w:hyperlink r:id="rId8" w:history="1">
        <w:r w:rsidRPr="00F27A36">
          <w:rPr>
            <w:rStyle w:val="ab"/>
            <w:i/>
          </w:rPr>
          <w:t>ВКонтакте</w:t>
        </w:r>
      </w:hyperlink>
      <w:r w:rsidRPr="00F27A36">
        <w:rPr>
          <w:i/>
        </w:rPr>
        <w:t xml:space="preserve"> — официальной социальной сети</w:t>
      </w:r>
      <w:r w:rsidR="0040696E">
        <w:rPr>
          <w:i/>
        </w:rPr>
        <w:t xml:space="preserve"> проекта</w:t>
      </w:r>
      <w:r w:rsidRPr="00F27A36">
        <w:rPr>
          <w:i/>
        </w:rPr>
        <w:t>.</w:t>
      </w:r>
    </w:p>
    <w:p w14:paraId="6F928D73" w14:textId="6FD7A16A" w:rsidR="00183BC7" w:rsidRPr="00183BC7" w:rsidRDefault="00183BC7" w:rsidP="00183BC7">
      <w:pPr>
        <w:spacing w:line="360" w:lineRule="auto"/>
        <w:ind w:firstLine="708"/>
        <w:jc w:val="both"/>
        <w:rPr>
          <w:highlight w:val="white"/>
        </w:rPr>
      </w:pPr>
      <w:r w:rsidRPr="00E36E38">
        <w:t>В организации и проведении</w:t>
      </w:r>
      <w:r>
        <w:t xml:space="preserve"> финала проекта</w:t>
      </w:r>
      <w:r w:rsidRPr="00E36E38">
        <w:t xml:space="preserve"> задействованы ведущие отраслевые</w:t>
      </w:r>
      <w:r>
        <w:t xml:space="preserve"> организации</w:t>
      </w:r>
      <w:r w:rsidRPr="00E36E38">
        <w:t xml:space="preserve">: </w:t>
      </w:r>
      <w:r w:rsidRPr="00E36E38">
        <w:rPr>
          <w:i/>
        </w:rPr>
        <w:t xml:space="preserve">РГАУ-МСХА </w:t>
      </w:r>
      <w:proofErr w:type="spellStart"/>
      <w:r w:rsidRPr="00E36E38">
        <w:rPr>
          <w:i/>
        </w:rPr>
        <w:t>им.Тимирязева</w:t>
      </w:r>
      <w:proofErr w:type="spellEnd"/>
      <w:r w:rsidRPr="00E36E38">
        <w:rPr>
          <w:i/>
        </w:rPr>
        <w:t>, АО «Россельхозбанк»</w:t>
      </w:r>
      <w:r>
        <w:rPr>
          <w:i/>
        </w:rPr>
        <w:t xml:space="preserve">, </w:t>
      </w:r>
      <w:r w:rsidRPr="00E36E38">
        <w:rPr>
          <w:i/>
        </w:rPr>
        <w:t>«Мираторг», «Степь», «ФосАгро», «Щёлково Агрохим», АПХ «ЭКО-культура», Движение Первых, Фонд «Сколково» и др.</w:t>
      </w:r>
    </w:p>
    <w:p w14:paraId="61C7DC70" w14:textId="225E9B79" w:rsidR="001260FA" w:rsidRDefault="001260FA" w:rsidP="003E249C">
      <w:pPr>
        <w:spacing w:line="360" w:lineRule="auto"/>
        <w:ind w:firstLine="708"/>
        <w:jc w:val="both"/>
      </w:pPr>
      <w:r w:rsidRPr="001260FA">
        <w:t xml:space="preserve">Учредителями </w:t>
      </w:r>
      <w:r w:rsidR="00183BC7">
        <w:t>к</w:t>
      </w:r>
      <w:r w:rsidR="00A37046">
        <w:t>онкурса</w:t>
      </w:r>
      <w:r w:rsidRPr="001260FA">
        <w:t xml:space="preserve"> </w:t>
      </w:r>
      <w:r w:rsidR="00183BC7" w:rsidRPr="009F0CE1">
        <w:rPr>
          <w:highlight w:val="white"/>
        </w:rPr>
        <w:t>«Я в Агро»</w:t>
      </w:r>
      <w:r w:rsidR="00183BC7">
        <w:t xml:space="preserve"> </w:t>
      </w:r>
      <w:r w:rsidRPr="001260FA">
        <w:t>являются: Министерство сельского хозяйства РФ, Федеральное агентство по делам молодёжи (Росмолодёжь)</w:t>
      </w:r>
      <w:r w:rsidR="00A37046">
        <w:t xml:space="preserve"> </w:t>
      </w:r>
      <w:r w:rsidR="00997ADD">
        <w:t xml:space="preserve">и </w:t>
      </w:r>
      <w:r w:rsidRPr="001260FA">
        <w:t>Общероссийская общественная организа</w:t>
      </w:r>
      <w:r w:rsidR="00E36E38">
        <w:t xml:space="preserve">ция «Российский Союз Молодежи». </w:t>
      </w:r>
      <w:r w:rsidR="00A37046">
        <w:t xml:space="preserve">Финал </w:t>
      </w:r>
      <w:r w:rsidR="00183BC7">
        <w:t>к</w:t>
      </w:r>
      <w:r w:rsidR="00A37046">
        <w:t>онкурса проходит при поддержке Правительства Тульской области</w:t>
      </w:r>
      <w:r w:rsidR="00183BC7">
        <w:t xml:space="preserve"> и реализуется в рамках Н</w:t>
      </w:r>
      <w:r w:rsidR="00183BC7" w:rsidRPr="00E36E38">
        <w:t>ационального проекта «Молодежь и дети»</w:t>
      </w:r>
      <w:r w:rsidR="00A37046">
        <w:t>.</w:t>
      </w:r>
      <w:r w:rsidRPr="001260FA">
        <w:t xml:space="preserve"> Главная цель </w:t>
      </w:r>
      <w:r w:rsidR="00183BC7">
        <w:t xml:space="preserve">проекта </w:t>
      </w:r>
      <w:r w:rsidRPr="001260FA">
        <w:t>— создание условий для самореализации молодёжи, включение в социально-экономическое развитие сельских территорий.</w:t>
      </w:r>
    </w:p>
    <w:p w14:paraId="00C1B784" w14:textId="688F7258" w:rsidR="00F27A36" w:rsidRDefault="00F27A36" w:rsidP="003E249C">
      <w:pPr>
        <w:spacing w:line="360" w:lineRule="auto"/>
        <w:ind w:firstLine="708"/>
        <w:jc w:val="both"/>
      </w:pPr>
      <w:r>
        <w:rPr>
          <w:highlight w:val="white"/>
        </w:rPr>
        <w:t xml:space="preserve">Напомним, что </w:t>
      </w:r>
      <w:r w:rsidR="009F0CE1" w:rsidRPr="009F0CE1">
        <w:rPr>
          <w:highlight w:val="white"/>
        </w:rPr>
        <w:t xml:space="preserve">Всероссийский проект «Я в Агро» — </w:t>
      </w:r>
      <w:r w:rsidR="00E36E38" w:rsidRPr="00E36E38">
        <w:t xml:space="preserve">масштабная программа, объединяющая молодых людей в возрасте от 14 </w:t>
      </w:r>
      <w:r w:rsidR="00E36E38">
        <w:t>до 35 лет</w:t>
      </w:r>
      <w:r w:rsidR="00E36E38" w:rsidRPr="00E36E38">
        <w:t xml:space="preserve"> работающих и (или) обучающихся в сфере агропромышленного комплекса и (или) проживающих на сельских территориях и сельских агломерациях. Программа направлена на выявление «лид</w:t>
      </w:r>
      <w:r w:rsidR="00E36E38">
        <w:t xml:space="preserve">еров изменений» среди </w:t>
      </w:r>
      <w:proofErr w:type="spellStart"/>
      <w:r w:rsidR="00E36E38">
        <w:t>агромолодё</w:t>
      </w:r>
      <w:r w:rsidR="00E36E38" w:rsidRPr="00E36E38">
        <w:t>жи</w:t>
      </w:r>
      <w:proofErr w:type="spellEnd"/>
      <w:r w:rsidR="00E36E38" w:rsidRPr="00E36E38">
        <w:t xml:space="preserve"> и формирование постоянно действующего профессионального сообщества. </w:t>
      </w:r>
      <w:r w:rsidR="00E36E38">
        <w:t>Программа реализуется в рамках Н</w:t>
      </w:r>
      <w:r w:rsidR="00E36E38" w:rsidRPr="00E36E38">
        <w:t>ационального проекта «Молодежь и дети».</w:t>
      </w:r>
    </w:p>
    <w:p w14:paraId="61192D30" w14:textId="532BE259" w:rsidR="009F0CE1" w:rsidRDefault="00F27A36" w:rsidP="003E249C">
      <w:pPr>
        <w:spacing w:line="360" w:lineRule="auto"/>
        <w:ind w:firstLine="708"/>
        <w:jc w:val="both"/>
        <w:rPr>
          <w:highlight w:val="white"/>
        </w:rPr>
      </w:pPr>
      <w:r>
        <w:t>Отметим, что с</w:t>
      </w:r>
      <w:r w:rsidRPr="00F27A36">
        <w:t xml:space="preserve">тарт первого сезона конкурса состоялся </w:t>
      </w:r>
      <w:r w:rsidRPr="00F27A36">
        <w:rPr>
          <w:b/>
        </w:rPr>
        <w:t>28 октября 2025 года в Москве</w:t>
      </w:r>
      <w:r w:rsidRPr="00F27A36">
        <w:t xml:space="preserve"> на площадке учебно-выставочного комплекса «Тимирязев Центр».  Церемония открытия конкурса прошла при участии Министра сельского хозяйства РФ </w:t>
      </w:r>
      <w:r w:rsidRPr="00F27A36">
        <w:rPr>
          <w:b/>
        </w:rPr>
        <w:t>Оксаны Лут</w:t>
      </w:r>
      <w:r w:rsidRPr="00F27A36">
        <w:t xml:space="preserve">, руководителя Федерального агентства по делам молодёжи (Росмолодёжь) </w:t>
      </w:r>
      <w:r w:rsidRPr="00F27A36">
        <w:rPr>
          <w:b/>
        </w:rPr>
        <w:t>Григория Гурова</w:t>
      </w:r>
      <w:r w:rsidRPr="00F27A36">
        <w:t xml:space="preserve">, заместителя Председателя правления АО «Россельхозбанк» </w:t>
      </w:r>
      <w:r w:rsidRPr="00F27A36">
        <w:rPr>
          <w:b/>
        </w:rPr>
        <w:t xml:space="preserve">Елены </w:t>
      </w:r>
      <w:proofErr w:type="spellStart"/>
      <w:r w:rsidRPr="00F27A36">
        <w:rPr>
          <w:b/>
        </w:rPr>
        <w:t>Батуровой</w:t>
      </w:r>
      <w:proofErr w:type="spellEnd"/>
      <w:r w:rsidRPr="00F27A36">
        <w:t xml:space="preserve">, Председателя Российского Союза Молодежи </w:t>
      </w:r>
      <w:r w:rsidRPr="00F27A36">
        <w:rPr>
          <w:b/>
        </w:rPr>
        <w:t>Дмитрия Покровского</w:t>
      </w:r>
      <w:r w:rsidRPr="00F27A36">
        <w:t xml:space="preserve">. </w:t>
      </w:r>
      <w:r>
        <w:t xml:space="preserve">На участие в проекте поступило </w:t>
      </w:r>
      <w:r w:rsidRPr="00F27A36">
        <w:rPr>
          <w:b/>
        </w:rPr>
        <w:t>более 50 000 регистраций из 86 субъектов</w:t>
      </w:r>
      <w:r>
        <w:t xml:space="preserve"> Российской Федерации. </w:t>
      </w:r>
    </w:p>
    <w:p w14:paraId="0C2A93EA" w14:textId="77777777" w:rsidR="001260FA" w:rsidRDefault="001260FA" w:rsidP="00E36E38">
      <w:pPr>
        <w:spacing w:line="360" w:lineRule="auto"/>
        <w:rPr>
          <w:highlight w:val="white"/>
        </w:rPr>
      </w:pPr>
    </w:p>
    <w:p w14:paraId="254108A1" w14:textId="69792089" w:rsidR="006C0F2C" w:rsidRPr="00E36E38" w:rsidRDefault="0008243B" w:rsidP="00E36E38">
      <w:pPr>
        <w:spacing w:line="360" w:lineRule="auto"/>
        <w:rPr>
          <w:b/>
          <w:i/>
          <w:iCs/>
          <w:u w:val="single"/>
        </w:rPr>
      </w:pPr>
      <w:r w:rsidRPr="00F27A36">
        <w:rPr>
          <w:b/>
          <w:i/>
          <w:iCs/>
          <w:u w:val="single"/>
        </w:rPr>
        <w:t xml:space="preserve">КОНТАКТЫ ДЛЯ СМИ: </w:t>
      </w:r>
    </w:p>
    <w:p w14:paraId="187395A8" w14:textId="77777777" w:rsidR="006C0F2C" w:rsidRDefault="006C0F2C" w:rsidP="006C0F2C">
      <w:pPr>
        <w:spacing w:line="276" w:lineRule="auto"/>
        <w:rPr>
          <w:i/>
          <w:iCs/>
        </w:rPr>
      </w:pPr>
      <w:r>
        <w:rPr>
          <w:i/>
          <w:iCs/>
        </w:rPr>
        <w:t>+7 925 045 38 06</w:t>
      </w:r>
      <w:r>
        <w:rPr>
          <w:i/>
          <w:iCs/>
        </w:rPr>
        <w:br/>
        <w:t>Даниил Смирнов, пресс-секретарь Всероссийского проекта «Я в Агро»</w:t>
      </w:r>
    </w:p>
    <w:p w14:paraId="4554784D" w14:textId="77777777" w:rsidR="006C0F2C" w:rsidRDefault="006C0F2C" w:rsidP="003E249C">
      <w:pPr>
        <w:spacing w:line="360" w:lineRule="auto"/>
        <w:rPr>
          <w:i/>
          <w:iCs/>
          <w:u w:val="single"/>
        </w:rPr>
      </w:pPr>
    </w:p>
    <w:p w14:paraId="1A1A7542" w14:textId="77777777" w:rsidR="0008243B" w:rsidRDefault="0008243B" w:rsidP="001913C0">
      <w:pPr>
        <w:spacing w:line="276" w:lineRule="auto"/>
        <w:rPr>
          <w:i/>
          <w:iCs/>
        </w:rPr>
      </w:pPr>
      <w:r>
        <w:rPr>
          <w:i/>
          <w:iCs/>
        </w:rPr>
        <w:t xml:space="preserve">+7 905 074 83 01. </w:t>
      </w:r>
      <w:hyperlink r:id="rId9">
        <w:r>
          <w:rPr>
            <w:i/>
            <w:iCs/>
            <w:color w:val="467886"/>
            <w:u w:val="single"/>
          </w:rPr>
          <w:t>pressa@ruy.ru</w:t>
        </w:r>
      </w:hyperlink>
      <w:r>
        <w:rPr>
          <w:i/>
          <w:iCs/>
        </w:rPr>
        <w:t xml:space="preserve"> </w:t>
      </w:r>
    </w:p>
    <w:p w14:paraId="04113022" w14:textId="77777777" w:rsidR="0008243B" w:rsidRDefault="0008243B" w:rsidP="001913C0">
      <w:pPr>
        <w:spacing w:line="276" w:lineRule="auto"/>
        <w:rPr>
          <w:i/>
          <w:iCs/>
        </w:rPr>
      </w:pPr>
      <w:r>
        <w:rPr>
          <w:i/>
          <w:iCs/>
        </w:rPr>
        <w:t xml:space="preserve">Анна Блохина, руководитель пресс-службы Общероссийской общественной организации «Российский Союз Молодежи» </w:t>
      </w:r>
    </w:p>
    <w:p w14:paraId="227042F3" w14:textId="77777777" w:rsidR="0008243B" w:rsidRDefault="0008243B" w:rsidP="003E249C">
      <w:pPr>
        <w:spacing w:line="360" w:lineRule="auto"/>
        <w:rPr>
          <w:b/>
          <w:bCs/>
          <w:i/>
          <w:iCs/>
        </w:rPr>
      </w:pPr>
    </w:p>
    <w:p w14:paraId="47C51967" w14:textId="77777777" w:rsidR="0008243B" w:rsidRDefault="0008243B" w:rsidP="001913C0">
      <w:pPr>
        <w:spacing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Контактная информация: </w:t>
      </w:r>
    </w:p>
    <w:p w14:paraId="6F6C55F0" w14:textId="77777777" w:rsidR="0008243B" w:rsidRDefault="0008243B" w:rsidP="001913C0">
      <w:pPr>
        <w:spacing w:line="276" w:lineRule="auto"/>
        <w:rPr>
          <w:i/>
          <w:iCs/>
        </w:rPr>
      </w:pPr>
      <w:r>
        <w:rPr>
          <w:i/>
          <w:iCs/>
        </w:rPr>
        <w:t>Общероссийская общественная организация «Российский Союз Молодежи»</w:t>
      </w:r>
    </w:p>
    <w:p w14:paraId="2A29CA01" w14:textId="77777777" w:rsidR="0008243B" w:rsidRDefault="0008243B" w:rsidP="001913C0">
      <w:pPr>
        <w:spacing w:line="276" w:lineRule="auto"/>
        <w:rPr>
          <w:i/>
          <w:iCs/>
        </w:rPr>
      </w:pPr>
      <w:r>
        <w:rPr>
          <w:i/>
          <w:iCs/>
        </w:rPr>
        <w:t>101990, г. Москва, ул. Маросейка, д. 3/13, стр. 1;</w:t>
      </w:r>
      <w:r>
        <w:t xml:space="preserve"> </w:t>
      </w:r>
    </w:p>
    <w:p w14:paraId="20375EE8" w14:textId="77777777" w:rsidR="0008243B" w:rsidRPr="00183BC7" w:rsidRDefault="0008243B" w:rsidP="003E249C">
      <w:pPr>
        <w:spacing w:line="360" w:lineRule="auto"/>
        <w:rPr>
          <w:b/>
          <w:bCs/>
          <w:i/>
          <w:iCs/>
        </w:rPr>
      </w:pPr>
    </w:p>
    <w:p w14:paraId="22D8C7F4" w14:textId="77777777" w:rsidR="00F27A36" w:rsidRPr="00183BC7" w:rsidRDefault="00F27A36" w:rsidP="001913C0">
      <w:pPr>
        <w:spacing w:line="276" w:lineRule="auto"/>
        <w:rPr>
          <w:b/>
          <w:i/>
          <w:iCs/>
        </w:rPr>
      </w:pPr>
      <w:r w:rsidRPr="00183BC7">
        <w:rPr>
          <w:b/>
          <w:i/>
          <w:iCs/>
        </w:rPr>
        <w:t xml:space="preserve">Информационные площадки проекта «Я в Агро» </w:t>
      </w:r>
    </w:p>
    <w:p w14:paraId="717BA106" w14:textId="631813FF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 xml:space="preserve">ВКонтакте: </w:t>
      </w:r>
      <w:hyperlink r:id="rId10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vk</w:t>
        </w:r>
        <w:proofErr w:type="spellEnd"/>
        <w:r w:rsidRPr="00183BC7">
          <w:rPr>
            <w:rStyle w:val="ab"/>
            <w:i/>
            <w:iCs/>
            <w:color w:val="auto"/>
          </w:rPr>
          <w:t>.</w:t>
        </w:r>
        <w:r w:rsidRPr="00183BC7">
          <w:rPr>
            <w:rStyle w:val="ab"/>
            <w:i/>
            <w:iCs/>
            <w:color w:val="auto"/>
            <w:lang w:val="en-US"/>
          </w:rPr>
          <w:t>com</w:t>
        </w:r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polevosmoznostei</w:t>
        </w:r>
        <w:proofErr w:type="spellEnd"/>
      </w:hyperlink>
      <w:r w:rsidRPr="00183BC7">
        <w:rPr>
          <w:i/>
          <w:iCs/>
        </w:rPr>
        <w:t xml:space="preserve">  </w:t>
      </w:r>
    </w:p>
    <w:p w14:paraId="2EDD44AA" w14:textId="3E9B04BD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>Т</w:t>
      </w:r>
      <w:proofErr w:type="spellStart"/>
      <w:r w:rsidRPr="00183BC7">
        <w:rPr>
          <w:i/>
          <w:iCs/>
          <w:lang w:val="en-US"/>
        </w:rPr>
        <w:t>elegram</w:t>
      </w:r>
      <w:proofErr w:type="spellEnd"/>
      <w:r w:rsidRPr="00183BC7">
        <w:rPr>
          <w:i/>
          <w:iCs/>
        </w:rPr>
        <w:t xml:space="preserve">: </w:t>
      </w:r>
      <w:hyperlink r:id="rId11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t</w:t>
        </w:r>
        <w:r w:rsidRPr="00183BC7">
          <w:rPr>
            <w:rStyle w:val="ab"/>
            <w:i/>
            <w:iCs/>
            <w:color w:val="auto"/>
          </w:rPr>
          <w:t>.</w:t>
        </w:r>
        <w:r w:rsidRPr="00183BC7">
          <w:rPr>
            <w:rStyle w:val="ab"/>
            <w:i/>
            <w:iCs/>
            <w:color w:val="auto"/>
            <w:lang w:val="en-US"/>
          </w:rPr>
          <w:t>me</w:t>
        </w:r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polevosmoznostei</w:t>
        </w:r>
        <w:proofErr w:type="spellEnd"/>
      </w:hyperlink>
      <w:r w:rsidRPr="00183BC7">
        <w:rPr>
          <w:i/>
          <w:iCs/>
        </w:rPr>
        <w:t xml:space="preserve">  </w:t>
      </w:r>
    </w:p>
    <w:p w14:paraId="51FA204B" w14:textId="16788C60" w:rsidR="00EB5F83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  <w:lang w:val="en-US"/>
        </w:rPr>
        <w:t>MA</w:t>
      </w:r>
      <w:r w:rsidRPr="00183BC7">
        <w:rPr>
          <w:i/>
          <w:iCs/>
        </w:rPr>
        <w:t xml:space="preserve">КС: </w:t>
      </w:r>
      <w:hyperlink r:id="rId12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max</w:t>
        </w:r>
        <w:r w:rsidRPr="00183BC7">
          <w:rPr>
            <w:rStyle w:val="ab"/>
            <w:i/>
            <w:iCs/>
            <w:color w:val="auto"/>
          </w:rPr>
          <w:t>.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ru</w:t>
        </w:r>
        <w:proofErr w:type="spellEnd"/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polevosmoznostei</w:t>
        </w:r>
        <w:proofErr w:type="spellEnd"/>
      </w:hyperlink>
      <w:r w:rsidRPr="00183BC7">
        <w:rPr>
          <w:i/>
          <w:iCs/>
        </w:rPr>
        <w:t xml:space="preserve">   </w:t>
      </w:r>
      <w:r w:rsidR="0008243B" w:rsidRPr="00183BC7">
        <w:rPr>
          <w:i/>
          <w:iCs/>
        </w:rPr>
        <w:t xml:space="preserve"> </w:t>
      </w:r>
    </w:p>
    <w:p w14:paraId="1AACCA5A" w14:textId="77777777" w:rsidR="00F27A36" w:rsidRPr="00183BC7" w:rsidRDefault="00F27A36" w:rsidP="001913C0">
      <w:pPr>
        <w:spacing w:line="276" w:lineRule="auto"/>
        <w:rPr>
          <w:b/>
          <w:i/>
          <w:iCs/>
        </w:rPr>
      </w:pPr>
    </w:p>
    <w:p w14:paraId="2E0BDEFA" w14:textId="77777777" w:rsidR="00F27A36" w:rsidRPr="00183BC7" w:rsidRDefault="00F27A36" w:rsidP="001913C0">
      <w:pPr>
        <w:spacing w:line="276" w:lineRule="auto"/>
        <w:rPr>
          <w:b/>
          <w:i/>
          <w:iCs/>
        </w:rPr>
      </w:pPr>
      <w:r w:rsidRPr="00183BC7">
        <w:rPr>
          <w:b/>
          <w:i/>
          <w:iCs/>
        </w:rPr>
        <w:t>Информационные площадки Российского Союза Молодежи</w:t>
      </w:r>
    </w:p>
    <w:p w14:paraId="1875D70B" w14:textId="0B6321F6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 xml:space="preserve">Сайт: </w:t>
      </w:r>
      <w:hyperlink r:id="rId13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www</w:t>
        </w:r>
        <w:r w:rsidRPr="00183BC7">
          <w:rPr>
            <w:rStyle w:val="ab"/>
            <w:i/>
            <w:iCs/>
            <w:color w:val="auto"/>
          </w:rPr>
          <w:t>.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ruy</w:t>
        </w:r>
        <w:proofErr w:type="spellEnd"/>
        <w:r w:rsidRPr="00183BC7">
          <w:rPr>
            <w:rStyle w:val="ab"/>
            <w:i/>
            <w:iCs/>
            <w:color w:val="auto"/>
          </w:rPr>
          <w:t>.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ru</w:t>
        </w:r>
        <w:proofErr w:type="spellEnd"/>
        <w:r w:rsidRPr="00183BC7">
          <w:rPr>
            <w:rStyle w:val="ab"/>
            <w:i/>
            <w:iCs/>
            <w:color w:val="auto"/>
          </w:rPr>
          <w:t>/</w:t>
        </w:r>
      </w:hyperlink>
      <w:r w:rsidRPr="00183BC7">
        <w:rPr>
          <w:i/>
          <w:iCs/>
        </w:rPr>
        <w:t xml:space="preserve">  </w:t>
      </w:r>
    </w:p>
    <w:p w14:paraId="7BC779A3" w14:textId="55A81259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 xml:space="preserve">ВКонтакте: </w:t>
      </w:r>
      <w:hyperlink r:id="rId14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vk</w:t>
        </w:r>
        <w:proofErr w:type="spellEnd"/>
        <w:r w:rsidRPr="00183BC7">
          <w:rPr>
            <w:rStyle w:val="ab"/>
            <w:i/>
            <w:iCs/>
            <w:color w:val="auto"/>
          </w:rPr>
          <w:t>.</w:t>
        </w:r>
        <w:r w:rsidRPr="00183BC7">
          <w:rPr>
            <w:rStyle w:val="ab"/>
            <w:i/>
            <w:iCs/>
            <w:color w:val="auto"/>
            <w:lang w:val="en-US"/>
          </w:rPr>
          <w:t>com</w:t>
        </w:r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rsmofficial</w:t>
        </w:r>
        <w:proofErr w:type="spellEnd"/>
      </w:hyperlink>
      <w:r w:rsidRPr="00183BC7">
        <w:rPr>
          <w:i/>
          <w:iCs/>
        </w:rPr>
        <w:t xml:space="preserve">  </w:t>
      </w:r>
    </w:p>
    <w:p w14:paraId="2E926EB5" w14:textId="41796FE5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>Т</w:t>
      </w:r>
      <w:proofErr w:type="spellStart"/>
      <w:r w:rsidRPr="00183BC7">
        <w:rPr>
          <w:i/>
          <w:iCs/>
          <w:lang w:val="en-US"/>
        </w:rPr>
        <w:t>elegram</w:t>
      </w:r>
      <w:proofErr w:type="spellEnd"/>
      <w:r w:rsidRPr="00183BC7">
        <w:rPr>
          <w:i/>
          <w:iCs/>
        </w:rPr>
        <w:t xml:space="preserve">: </w:t>
      </w:r>
      <w:hyperlink r:id="rId15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t</w:t>
        </w:r>
        <w:r w:rsidRPr="00183BC7">
          <w:rPr>
            <w:rStyle w:val="ab"/>
            <w:i/>
            <w:iCs/>
            <w:color w:val="auto"/>
          </w:rPr>
          <w:t>.</w:t>
        </w:r>
        <w:r w:rsidRPr="00183BC7">
          <w:rPr>
            <w:rStyle w:val="ab"/>
            <w:i/>
            <w:iCs/>
            <w:color w:val="auto"/>
            <w:lang w:val="en-US"/>
          </w:rPr>
          <w:t>me</w:t>
        </w:r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rsm</w:t>
        </w:r>
        <w:proofErr w:type="spellEnd"/>
        <w:r w:rsidRPr="00183BC7">
          <w:rPr>
            <w:rStyle w:val="ab"/>
            <w:i/>
            <w:iCs/>
            <w:color w:val="auto"/>
          </w:rPr>
          <w:t>_</w:t>
        </w:r>
        <w:r w:rsidRPr="00183BC7">
          <w:rPr>
            <w:rStyle w:val="ab"/>
            <w:i/>
            <w:iCs/>
            <w:color w:val="auto"/>
            <w:lang w:val="en-US"/>
          </w:rPr>
          <w:t>official</w:t>
        </w:r>
        <w:r w:rsidRPr="00183BC7">
          <w:rPr>
            <w:rStyle w:val="ab"/>
            <w:i/>
            <w:iCs/>
            <w:color w:val="auto"/>
          </w:rPr>
          <w:t>_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tg</w:t>
        </w:r>
        <w:proofErr w:type="spellEnd"/>
      </w:hyperlink>
      <w:r w:rsidRPr="00183BC7">
        <w:rPr>
          <w:i/>
          <w:iCs/>
        </w:rPr>
        <w:t xml:space="preserve">  </w:t>
      </w:r>
    </w:p>
    <w:p w14:paraId="42ADDF69" w14:textId="1519CBA0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  <w:lang w:val="en-US"/>
        </w:rPr>
        <w:t>M</w:t>
      </w:r>
      <w:r w:rsidRPr="00183BC7">
        <w:rPr>
          <w:i/>
          <w:iCs/>
        </w:rPr>
        <w:t xml:space="preserve">АКС: </w:t>
      </w:r>
      <w:hyperlink r:id="rId16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max</w:t>
        </w:r>
        <w:r w:rsidRPr="00183BC7">
          <w:rPr>
            <w:rStyle w:val="ab"/>
            <w:i/>
            <w:iCs/>
            <w:color w:val="auto"/>
          </w:rPr>
          <w:t>.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ru</w:t>
        </w:r>
        <w:proofErr w:type="spellEnd"/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rsm</w:t>
        </w:r>
        <w:proofErr w:type="spellEnd"/>
      </w:hyperlink>
      <w:r w:rsidRPr="00183BC7">
        <w:rPr>
          <w:i/>
          <w:iCs/>
        </w:rPr>
        <w:t xml:space="preserve">  </w:t>
      </w:r>
    </w:p>
    <w:p w14:paraId="236087D4" w14:textId="3C02DBB5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 xml:space="preserve">Канал Председателя РСМ Дмитрия Покровского: </w:t>
      </w:r>
      <w:hyperlink r:id="rId17" w:history="1">
        <w:r w:rsidRPr="00183BC7">
          <w:rPr>
            <w:rStyle w:val="ab"/>
            <w:i/>
            <w:iCs/>
            <w:color w:val="auto"/>
            <w:lang w:val="en-US"/>
          </w:rPr>
          <w:t>https</w:t>
        </w:r>
        <w:r w:rsidRPr="00183BC7">
          <w:rPr>
            <w:rStyle w:val="ab"/>
            <w:i/>
            <w:iCs/>
            <w:color w:val="auto"/>
          </w:rPr>
          <w:t>://</w:t>
        </w:r>
        <w:r w:rsidRPr="00183BC7">
          <w:rPr>
            <w:rStyle w:val="ab"/>
            <w:i/>
            <w:iCs/>
            <w:color w:val="auto"/>
            <w:lang w:val="en-US"/>
          </w:rPr>
          <w:t>t</w:t>
        </w:r>
        <w:r w:rsidRPr="00183BC7">
          <w:rPr>
            <w:rStyle w:val="ab"/>
            <w:i/>
            <w:iCs/>
            <w:color w:val="auto"/>
          </w:rPr>
          <w:t>.</w:t>
        </w:r>
        <w:r w:rsidRPr="00183BC7">
          <w:rPr>
            <w:rStyle w:val="ab"/>
            <w:i/>
            <w:iCs/>
            <w:color w:val="auto"/>
            <w:lang w:val="en-US"/>
          </w:rPr>
          <w:t>me</w:t>
        </w:r>
        <w:r w:rsidRPr="00183BC7">
          <w:rPr>
            <w:rStyle w:val="ab"/>
            <w:i/>
            <w:iCs/>
            <w:color w:val="auto"/>
          </w:rPr>
          <w:t>/</w:t>
        </w:r>
        <w:proofErr w:type="spellStart"/>
        <w:r w:rsidRPr="00183BC7">
          <w:rPr>
            <w:rStyle w:val="ab"/>
            <w:i/>
            <w:iCs/>
            <w:color w:val="auto"/>
            <w:lang w:val="en-US"/>
          </w:rPr>
          <w:t>pokrovskiychannel</w:t>
        </w:r>
        <w:proofErr w:type="spellEnd"/>
      </w:hyperlink>
      <w:r w:rsidRPr="00183BC7">
        <w:rPr>
          <w:i/>
          <w:iCs/>
        </w:rPr>
        <w:t xml:space="preserve">  </w:t>
      </w:r>
    </w:p>
    <w:p w14:paraId="71DBAC65" w14:textId="227F397D" w:rsidR="00F27A36" w:rsidRPr="00183BC7" w:rsidRDefault="00F27A36" w:rsidP="001913C0">
      <w:pPr>
        <w:spacing w:line="276" w:lineRule="auto"/>
        <w:rPr>
          <w:i/>
          <w:iCs/>
        </w:rPr>
      </w:pPr>
      <w:r w:rsidRPr="00183BC7">
        <w:rPr>
          <w:i/>
          <w:iCs/>
        </w:rPr>
        <w:t xml:space="preserve">Канал Председателя РСМ Дмитрия Покровского в </w:t>
      </w:r>
      <w:r w:rsidRPr="00183BC7">
        <w:rPr>
          <w:i/>
          <w:iCs/>
          <w:lang w:val="en-US"/>
        </w:rPr>
        <w:t>MA</w:t>
      </w:r>
      <w:r w:rsidRPr="00183BC7">
        <w:rPr>
          <w:i/>
          <w:iCs/>
        </w:rPr>
        <w:t xml:space="preserve">КС: </w:t>
      </w:r>
      <w:hyperlink r:id="rId18" w:tgtFrame="_blank" w:history="1">
        <w:r w:rsidR="00183BC7" w:rsidRPr="00183BC7">
          <w:rPr>
            <w:i/>
            <w:iCs/>
            <w:spacing w:val="-1"/>
          </w:rPr>
          <w:t>http://max.ru/channel_Pokrovskiy</w:t>
        </w:r>
      </w:hyperlink>
      <w:r w:rsidR="00183BC7">
        <w:rPr>
          <w:i/>
          <w:iCs/>
        </w:rPr>
        <w:t xml:space="preserve">  </w:t>
      </w:r>
      <w:r w:rsidR="00183BC7" w:rsidRPr="00183BC7">
        <w:rPr>
          <w:i/>
          <w:iCs/>
        </w:rPr>
        <w:t xml:space="preserve">  </w:t>
      </w:r>
    </w:p>
    <w:sectPr w:rsidR="00F27A36" w:rsidRPr="00183BC7">
      <w:headerReference w:type="default" r:id="rId1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0259" w14:textId="77777777" w:rsidR="00231BC8" w:rsidRDefault="00231BC8">
      <w:r>
        <w:separator/>
      </w:r>
    </w:p>
  </w:endnote>
  <w:endnote w:type="continuationSeparator" w:id="0">
    <w:p w14:paraId="7100A19F" w14:textId="77777777" w:rsidR="00231BC8" w:rsidRDefault="0023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85516F7-9493-C040-921F-498FED2B42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6DC854A-6337-4643-9C93-F4808599FD88}"/>
    <w:embedBold r:id="rId3" w:fontKey="{0FD73BED-1BFB-8A48-AFB1-DDC3F5FD77E3}"/>
    <w:embedItalic r:id="rId4" w:fontKey="{17E9F83D-7E7B-634E-865B-1088303D8F6B}"/>
    <w:embedBoldItalic r:id="rId5" w:fontKey="{8A073598-C22D-374D-8AC6-AC5D8FD3776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966933B-4E97-2C44-A7A3-1EB1CD026653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7" w:fontKey="{61F09A42-E038-1F4B-AB88-FD22387190B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0C0107D0-ED0E-444B-A973-4190D2973A79}"/>
    <w:embedItalic r:id="rId9" w:fontKey="{8717D959-969F-E34A-9EE8-9D4756E029D9}"/>
  </w:font>
  <w:font w:name="Play">
    <w:altName w:val="Calibri"/>
    <w:panose1 w:val="020B0604020202020204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C6A26822-FD0E-4746-822B-8F73CC0F385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45B6" w14:textId="77777777" w:rsidR="00231BC8" w:rsidRDefault="00231BC8">
      <w:r>
        <w:separator/>
      </w:r>
    </w:p>
  </w:footnote>
  <w:footnote w:type="continuationSeparator" w:id="0">
    <w:p w14:paraId="4D714FE2" w14:textId="77777777" w:rsidR="00231BC8" w:rsidRDefault="00231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3A42" w14:textId="7E76647D" w:rsidR="00EB5F83" w:rsidRDefault="003E24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b/>
        <w:iCs/>
        <w:noProof/>
        <w:shd w:val="clear" w:color="auto" w:fill="FFFFFF"/>
      </w:rPr>
      <w:drawing>
        <wp:anchor distT="0" distB="0" distL="114300" distR="114300" simplePos="0" relativeHeight="251659264" behindDoc="0" locked="0" layoutInCell="1" allowOverlap="0" wp14:anchorId="1EF9F889" wp14:editId="0D1B7190">
          <wp:simplePos x="0" y="0"/>
          <wp:positionH relativeFrom="column">
            <wp:posOffset>-1123950</wp:posOffset>
          </wp:positionH>
          <wp:positionV relativeFrom="page">
            <wp:posOffset>-17780</wp:posOffset>
          </wp:positionV>
          <wp:extent cx="7747635" cy="1441450"/>
          <wp:effectExtent l="0" t="0" r="0" b="6350"/>
          <wp:wrapTopAndBottom/>
          <wp:docPr id="127875183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751830" name="Рисунок 127875183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6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97A"/>
    <w:multiLevelType w:val="hybridMultilevel"/>
    <w:tmpl w:val="B6F2DF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677443"/>
    <w:multiLevelType w:val="multilevel"/>
    <w:tmpl w:val="1D40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29917">
    <w:abstractNumId w:val="1"/>
  </w:num>
  <w:num w:numId="2" w16cid:durableId="143104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F83"/>
    <w:rsid w:val="0008243B"/>
    <w:rsid w:val="000F057B"/>
    <w:rsid w:val="001143D1"/>
    <w:rsid w:val="001260FA"/>
    <w:rsid w:val="00143BDF"/>
    <w:rsid w:val="00183BC7"/>
    <w:rsid w:val="001913C0"/>
    <w:rsid w:val="001A7969"/>
    <w:rsid w:val="00231BC8"/>
    <w:rsid w:val="002922F1"/>
    <w:rsid w:val="002A7566"/>
    <w:rsid w:val="00301B27"/>
    <w:rsid w:val="00326095"/>
    <w:rsid w:val="00352FF1"/>
    <w:rsid w:val="0036666B"/>
    <w:rsid w:val="003A181A"/>
    <w:rsid w:val="003E249C"/>
    <w:rsid w:val="003E4FC2"/>
    <w:rsid w:val="003F29E8"/>
    <w:rsid w:val="0040696E"/>
    <w:rsid w:val="00462455"/>
    <w:rsid w:val="00503E38"/>
    <w:rsid w:val="00532650"/>
    <w:rsid w:val="00536B1B"/>
    <w:rsid w:val="005F79C0"/>
    <w:rsid w:val="00676757"/>
    <w:rsid w:val="006966CE"/>
    <w:rsid w:val="006C0F2C"/>
    <w:rsid w:val="006E3547"/>
    <w:rsid w:val="006F5D8D"/>
    <w:rsid w:val="00727B93"/>
    <w:rsid w:val="007C0158"/>
    <w:rsid w:val="007C1EF8"/>
    <w:rsid w:val="007E350B"/>
    <w:rsid w:val="00841190"/>
    <w:rsid w:val="00843048"/>
    <w:rsid w:val="00895219"/>
    <w:rsid w:val="008A3EB4"/>
    <w:rsid w:val="008A5EC3"/>
    <w:rsid w:val="008D14BE"/>
    <w:rsid w:val="00914811"/>
    <w:rsid w:val="009416D8"/>
    <w:rsid w:val="00997ADD"/>
    <w:rsid w:val="009B386F"/>
    <w:rsid w:val="009F0CE1"/>
    <w:rsid w:val="00A01D91"/>
    <w:rsid w:val="00A37046"/>
    <w:rsid w:val="00A53FD3"/>
    <w:rsid w:val="00A77FAF"/>
    <w:rsid w:val="00A81C01"/>
    <w:rsid w:val="00A9725A"/>
    <w:rsid w:val="00AA37F2"/>
    <w:rsid w:val="00B34109"/>
    <w:rsid w:val="00B44CA2"/>
    <w:rsid w:val="00B50E5F"/>
    <w:rsid w:val="00B55169"/>
    <w:rsid w:val="00B71EBF"/>
    <w:rsid w:val="00BA2BAE"/>
    <w:rsid w:val="00C204D5"/>
    <w:rsid w:val="00C32D05"/>
    <w:rsid w:val="00C85082"/>
    <w:rsid w:val="00D06FAF"/>
    <w:rsid w:val="00D51DD1"/>
    <w:rsid w:val="00D84CA7"/>
    <w:rsid w:val="00D93CE3"/>
    <w:rsid w:val="00DF2752"/>
    <w:rsid w:val="00E0415C"/>
    <w:rsid w:val="00E36E38"/>
    <w:rsid w:val="00E4510B"/>
    <w:rsid w:val="00E516F7"/>
    <w:rsid w:val="00E603FC"/>
    <w:rsid w:val="00E64F55"/>
    <w:rsid w:val="00EB5F83"/>
    <w:rsid w:val="00EC2A1E"/>
    <w:rsid w:val="00EE19EB"/>
    <w:rsid w:val="00F27A36"/>
    <w:rsid w:val="00F35277"/>
    <w:rsid w:val="00FC1495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4722A"/>
  <w15:docId w15:val="{36685F18-2FFB-A54A-AC63-5130E922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  <w:lang w:val="ru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  <w:lang w:val="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  <w:lang w:val="ru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lang w:val="ru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lang w:val="ru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lang w:val="ru"/>
    </w:rPr>
  </w:style>
  <w:style w:type="paragraph" w:styleId="7">
    <w:name w:val="heading 7"/>
    <w:link w:val="70"/>
    <w:uiPriority w:val="9"/>
    <w:semiHidden/>
    <w:unhideWhenUsed/>
    <w:qFormat/>
    <w:rsid w:val="004C2C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link w:val="80"/>
    <w:uiPriority w:val="9"/>
    <w:semiHidden/>
    <w:unhideWhenUsed/>
    <w:qFormat/>
    <w:rsid w:val="004C2C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link w:val="90"/>
    <w:uiPriority w:val="9"/>
    <w:semiHidden/>
    <w:unhideWhenUsed/>
    <w:qFormat/>
    <w:rsid w:val="004C2C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  <w:lang w:val="ru"/>
    </w:rPr>
  </w:style>
  <w:style w:type="character" w:customStyle="1" w:styleId="10">
    <w:name w:val="Заголовок 1 Знак"/>
    <w:basedOn w:val="a0"/>
    <w:uiPriority w:val="9"/>
    <w:rsid w:val="004C2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4C2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4C2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4C2C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4C2C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4C2C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2C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2C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2C29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4C2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4C2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4C2C2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C2C29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4C2C29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4C2C29"/>
    <w:rPr>
      <w:i/>
      <w:iCs/>
      <w:color w:val="0F4761" w:themeColor="accent1" w:themeShade="BF"/>
    </w:rPr>
  </w:style>
  <w:style w:type="paragraph" w:styleId="a8">
    <w:name w:val="Intense Quote"/>
    <w:link w:val="a9"/>
    <w:uiPriority w:val="30"/>
    <w:qFormat/>
    <w:rsid w:val="004C2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9">
    <w:name w:val="Выделенная цитата Знак"/>
    <w:basedOn w:val="a0"/>
    <w:link w:val="a8"/>
    <w:uiPriority w:val="30"/>
    <w:rsid w:val="004C2C29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4C2C29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B50DBC"/>
    <w:rPr>
      <w:color w:val="467886" w:themeColor="hyperlink"/>
      <w:u w:val="single"/>
    </w:rPr>
  </w:style>
  <w:style w:type="paragraph" w:styleId="ac">
    <w:name w:val="header"/>
    <w:link w:val="ad"/>
    <w:uiPriority w:val="99"/>
    <w:unhideWhenUsed/>
    <w:rsid w:val="00AD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D4A8A"/>
    <w:rPr>
      <w:sz w:val="22"/>
      <w:szCs w:val="22"/>
    </w:rPr>
  </w:style>
  <w:style w:type="paragraph" w:styleId="ae">
    <w:name w:val="footer"/>
    <w:link w:val="af"/>
    <w:uiPriority w:val="99"/>
    <w:unhideWhenUsed/>
    <w:rsid w:val="00AD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4A8A"/>
    <w:rPr>
      <w:sz w:val="22"/>
      <w:szCs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41B5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41B54"/>
    <w:rPr>
      <w:color w:val="96607D" w:themeColor="followedHyperlink"/>
      <w:u w:val="single"/>
    </w:rPr>
  </w:style>
  <w:style w:type="paragraph" w:styleId="af1">
    <w:name w:val="Subtitle"/>
    <w:basedOn w:val="a"/>
    <w:next w:val="a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  <w:lang w:val="ru"/>
    </w:rPr>
  </w:style>
  <w:style w:type="paragraph" w:customStyle="1" w:styleId="ds-markdown-paragraph">
    <w:name w:val="ds-markdown-paragraph"/>
    <w:basedOn w:val="a"/>
    <w:rsid w:val="00326095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326095"/>
    <w:rPr>
      <w:b/>
      <w:bCs/>
    </w:rPr>
  </w:style>
  <w:style w:type="paragraph" w:styleId="af3">
    <w:name w:val="Normal (Web)"/>
    <w:basedOn w:val="a"/>
    <w:uiPriority w:val="99"/>
    <w:semiHidden/>
    <w:unhideWhenUsed/>
    <w:rsid w:val="00B44CA2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3A1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levosmoznostei" TargetMode="External"/><Relationship Id="rId13" Type="http://schemas.openxmlformats.org/officeDocument/2006/relationships/hyperlink" Target="https://www.ruy.ru/" TargetMode="External"/><Relationship Id="rId18" Type="http://schemas.openxmlformats.org/officeDocument/2006/relationships/hyperlink" Target="https://vk.ru/away.php?to=http%3A%2F%2Fmax.ru%2Fchannel_Pokrovskiy&amp;utf=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x.ru/polevosmoznostei" TargetMode="External"/><Relationship Id="rId17" Type="http://schemas.openxmlformats.org/officeDocument/2006/relationships/hyperlink" Target="https://t.me/pokrovskiychanne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x.ru/rs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olevosmoznost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sm_official_tg" TargetMode="External"/><Relationship Id="rId10" Type="http://schemas.openxmlformats.org/officeDocument/2006/relationships/hyperlink" Target="https://vk.com/polevosmoznoste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a@ruy.ru" TargetMode="External"/><Relationship Id="rId14" Type="http://schemas.openxmlformats.org/officeDocument/2006/relationships/hyperlink" Target="https://vk.com/rsmofficia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+2gq8fcvZvC3VgOnB1wCijsFQ==">CgMxLjA4AHIhMTJhOHI1WjA4MHlta2M2aFZGWWVoNzNQVzN2WTJlNk4z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Ростова</dc:creator>
  <cp:lastModifiedBy>Mac</cp:lastModifiedBy>
  <cp:revision>3</cp:revision>
  <cp:lastPrinted>2026-07-10T09:10:00Z</cp:lastPrinted>
  <dcterms:created xsi:type="dcterms:W3CDTF">2026-08-12T10:07:00Z</dcterms:created>
  <dcterms:modified xsi:type="dcterms:W3CDTF">2026-08-16T20:22:00Z</dcterms:modified>
</cp:coreProperties>
</file>